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01" w:rsidRDefault="00BC7801" w:rsidP="00CD150A">
      <w:pPr>
        <w:jc w:val="right"/>
      </w:pPr>
      <w:r>
        <w:t xml:space="preserve">                                                                                                       Приложение № 3</w:t>
      </w:r>
    </w:p>
    <w:p w:rsidR="00BC7801" w:rsidRDefault="00BC7801" w:rsidP="00CD150A">
      <w:pPr>
        <w:jc w:val="right"/>
      </w:pPr>
      <w:r>
        <w:t xml:space="preserve">                                                                                                        к решению Совета депутатов                                                                                                    </w:t>
      </w:r>
    </w:p>
    <w:p w:rsidR="00BC7801" w:rsidRDefault="00BC7801" w:rsidP="00CD150A">
      <w:pPr>
        <w:jc w:val="right"/>
      </w:pPr>
      <w:r>
        <w:t xml:space="preserve">                                                                                                         от  </w:t>
      </w:r>
      <w:r w:rsidR="00FB148B">
        <w:t>29</w:t>
      </w:r>
      <w:r>
        <w:t>.</w:t>
      </w:r>
      <w:r w:rsidR="00FB148B">
        <w:t>03</w:t>
      </w:r>
      <w:r>
        <w:t>.</w:t>
      </w:r>
      <w:r w:rsidR="00FB148B">
        <w:t>2017</w:t>
      </w:r>
      <w:r>
        <w:t xml:space="preserve">  №</w:t>
      </w:r>
      <w:r w:rsidR="00CD150A">
        <w:t xml:space="preserve"> </w:t>
      </w:r>
      <w:r w:rsidR="00FB148B">
        <w:t>14/6</w:t>
      </w:r>
      <w:r w:rsidR="00830371">
        <w:t>1</w:t>
      </w:r>
      <w:r>
        <w:t xml:space="preserve"> -</w:t>
      </w:r>
      <w:proofErr w:type="spellStart"/>
      <w:r>
        <w:t>рс</w:t>
      </w:r>
      <w:proofErr w:type="spellEnd"/>
      <w:r>
        <w:t xml:space="preserve"> </w:t>
      </w:r>
    </w:p>
    <w:tbl>
      <w:tblPr>
        <w:tblW w:w="121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"/>
        <w:gridCol w:w="3821"/>
        <w:gridCol w:w="718"/>
        <w:gridCol w:w="425"/>
        <w:gridCol w:w="992"/>
        <w:gridCol w:w="1701"/>
        <w:gridCol w:w="741"/>
        <w:gridCol w:w="782"/>
        <w:gridCol w:w="178"/>
        <w:gridCol w:w="1134"/>
        <w:gridCol w:w="106"/>
        <w:gridCol w:w="399"/>
        <w:gridCol w:w="1164"/>
      </w:tblGrid>
      <w:tr w:rsidR="002E74E2" w:rsidTr="002E74E2">
        <w:trPr>
          <w:gridAfter w:val="1"/>
          <w:wAfter w:w="1164" w:type="dxa"/>
        </w:trPr>
        <w:tc>
          <w:tcPr>
            <w:tcW w:w="1100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4E2" w:rsidRDefault="002E74E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Расходы бюджета муниципального образования  Алексеевский сельсовет  </w:t>
            </w:r>
            <w:proofErr w:type="spellStart"/>
            <w:r>
              <w:rPr>
                <w:b/>
                <w:sz w:val="32"/>
                <w:szCs w:val="32"/>
              </w:rPr>
              <w:t>Ташлинского</w:t>
            </w:r>
            <w:proofErr w:type="spellEnd"/>
            <w:r>
              <w:rPr>
                <w:b/>
                <w:sz w:val="32"/>
                <w:szCs w:val="32"/>
              </w:rPr>
              <w:t xml:space="preserve"> района Оренбургской области за 2016 г. по разделам и  подразделам  классификации расходов бюджета.      </w:t>
            </w:r>
            <w:r>
              <w:t>(тыс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</w:tc>
      </w:tr>
      <w:tr w:rsidR="002E74E2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 xml:space="preserve">                                   Коды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BC7801">
              <w:rPr>
                <w:b/>
                <w:bCs/>
                <w:sz w:val="20"/>
                <w:szCs w:val="20"/>
              </w:rPr>
              <w:t>азначено</w:t>
            </w:r>
          </w:p>
          <w:p w:rsidR="002E74E2" w:rsidRDefault="002E74E2" w:rsidP="00BC7801">
            <w:pPr>
              <w:rPr>
                <w:sz w:val="20"/>
                <w:szCs w:val="20"/>
              </w:rPr>
            </w:pPr>
          </w:p>
          <w:p w:rsidR="002E74E2" w:rsidRPr="00BC7801" w:rsidRDefault="002E74E2" w:rsidP="00BC78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</w:t>
            </w:r>
            <w:r w:rsidRPr="00BC7801">
              <w:rPr>
                <w:b/>
                <w:bCs/>
                <w:sz w:val="20"/>
                <w:szCs w:val="20"/>
              </w:rPr>
              <w:t>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BC7801" w:rsidRDefault="002E74E2" w:rsidP="002E74E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E74E2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520"/>
        </w:trPr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sz w:val="18"/>
                <w:szCs w:val="18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Ведомственная классификация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4E2" w:rsidRPr="002E74E2" w:rsidRDefault="002E74E2">
            <w:pPr>
              <w:rPr>
                <w:b/>
                <w:bCs/>
              </w:rPr>
            </w:pPr>
            <w:r w:rsidRPr="002E74E2">
              <w:rPr>
                <w:b/>
                <w:bCs/>
                <w:sz w:val="22"/>
                <w:szCs w:val="22"/>
              </w:rPr>
              <w:t>Процент исполнения</w:t>
            </w:r>
            <w:r>
              <w:rPr>
                <w:b/>
                <w:bCs/>
                <w:sz w:val="22"/>
                <w:szCs w:val="22"/>
              </w:rPr>
              <w:t xml:space="preserve"> (%)</w:t>
            </w:r>
          </w:p>
        </w:tc>
      </w:tr>
      <w:tr w:rsidR="002E74E2" w:rsidTr="00FB1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163"/>
        </w:trPr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подраздел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E2" w:rsidRDefault="002E74E2">
            <w:pPr>
              <w:rPr>
                <w:b/>
                <w:bCs/>
                <w:sz w:val="14"/>
                <w:szCs w:val="14"/>
              </w:rPr>
            </w:pPr>
          </w:p>
        </w:tc>
      </w:tr>
      <w:tr w:rsidR="002E74E2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Default="002E74E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Default="002E74E2" w:rsidP="002E74E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42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1714900,00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1651515,19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96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84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350800,00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350279,03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126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</w:t>
            </w:r>
            <w:proofErr w:type="gramStart"/>
            <w:r w:rsidRPr="00BC7801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BC7801">
              <w:rPr>
                <w:b/>
                <w:bCs/>
                <w:sz w:val="20"/>
                <w:szCs w:val="20"/>
              </w:rPr>
              <w:t>высших исполнительных органов государственной власти субъектов Российской  Федерации, местных администраций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1177500,00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1119382,16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95</w:t>
            </w:r>
          </w:p>
        </w:tc>
      </w:tr>
      <w:tr w:rsidR="002E74E2" w:rsidRPr="00BC7801" w:rsidTr="00FB1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86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 xml:space="preserve">Обеспечение деятельности финансовых, налоговых и </w:t>
            </w:r>
            <w:proofErr w:type="spellStart"/>
            <w:r w:rsidRPr="00BC7801">
              <w:rPr>
                <w:b/>
                <w:bCs/>
                <w:sz w:val="20"/>
                <w:szCs w:val="20"/>
              </w:rPr>
              <w:t>таможеннх</w:t>
            </w:r>
            <w:proofErr w:type="spellEnd"/>
            <w:r w:rsidRPr="00BC7801">
              <w:rPr>
                <w:b/>
                <w:bCs/>
                <w:sz w:val="20"/>
                <w:szCs w:val="20"/>
              </w:rPr>
              <w:t xml:space="preserve"> органов и органов финансового (финансово-бюджетного) надзора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17200,00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9575E8" w:rsidRDefault="002E74E2">
            <w:pPr>
              <w:rPr>
                <w:b/>
                <w:sz w:val="20"/>
                <w:szCs w:val="20"/>
              </w:rPr>
            </w:pPr>
            <w:r w:rsidRPr="009575E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sz w:val="20"/>
                <w:szCs w:val="20"/>
              </w:rPr>
            </w:pPr>
            <w:r w:rsidRPr="00BC7801">
              <w:rPr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sz w:val="20"/>
                <w:szCs w:val="20"/>
              </w:rPr>
            </w:pPr>
            <w:r w:rsidRPr="00BC7801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sz w:val="20"/>
                <w:szCs w:val="20"/>
              </w:rPr>
            </w:pPr>
            <w:r w:rsidRPr="00BC7801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sz w:val="20"/>
                <w:szCs w:val="20"/>
              </w:rPr>
            </w:pPr>
            <w:r w:rsidRPr="00BC7801">
              <w:rPr>
                <w:sz w:val="20"/>
                <w:szCs w:val="20"/>
              </w:rPr>
              <w:t>169400,00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sz w:val="20"/>
                <w:szCs w:val="20"/>
              </w:rPr>
            </w:pPr>
            <w:r w:rsidRPr="00BC7801">
              <w:rPr>
                <w:sz w:val="20"/>
                <w:szCs w:val="20"/>
              </w:rPr>
              <w:t>164654,00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83700,00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83700,00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5E2258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83700,00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83700,00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84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342 200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 w:rsidP="00BC78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341 967,08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 w:rsidP="002E74E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5700,00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5700,00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930"/>
        </w:trPr>
        <w:tc>
          <w:tcPr>
            <w:tcW w:w="3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78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4E2" w:rsidRPr="00BC7801" w:rsidRDefault="002E74E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78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78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4E2" w:rsidRPr="00013231" w:rsidRDefault="00013231" w:rsidP="0001323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315500,00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315267,08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 w:rsidP="00BC78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551 200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 w:rsidP="00BC78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525 934,55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 w:rsidP="002E74E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95</w:t>
            </w:r>
          </w:p>
        </w:tc>
      </w:tr>
      <w:tr w:rsidR="002E74E2" w:rsidRPr="00BC7801" w:rsidTr="002E7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30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463000,00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437828,55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94</w:t>
            </w: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42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Другие вопрос в области национальной экономики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88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42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189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188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736,75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5E2258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42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189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188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C7801">
              <w:rPr>
                <w:b/>
                <w:bCs/>
                <w:sz w:val="20"/>
                <w:szCs w:val="20"/>
              </w:rPr>
              <w:t>736,75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258" w:rsidRPr="00BC7801" w:rsidRDefault="005E2258" w:rsidP="00465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1560000,00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1560000,00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BC75B0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1560000,00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1560000,00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33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29300,00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29160,00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E2" w:rsidRPr="00013231" w:rsidRDefault="000132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</w:tr>
      <w:tr w:rsidR="00BC75B0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33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29300,00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29160,00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B0" w:rsidRPr="00BC7801" w:rsidRDefault="00BC75B0" w:rsidP="00B668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78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BC7801" w:rsidRDefault="002E74E2">
            <w:pPr>
              <w:rPr>
                <w:b/>
                <w:bCs/>
                <w:sz w:val="20"/>
                <w:szCs w:val="20"/>
              </w:rPr>
            </w:pPr>
            <w:r w:rsidRPr="00BC78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9575E8" w:rsidRDefault="002E74E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7801">
              <w:rPr>
                <w:b/>
                <w:bCs/>
                <w:sz w:val="20"/>
                <w:szCs w:val="20"/>
              </w:rPr>
              <w:t> </w:t>
            </w:r>
            <w:r w:rsidR="009575E8">
              <w:rPr>
                <w:b/>
                <w:bCs/>
                <w:sz w:val="20"/>
                <w:szCs w:val="20"/>
                <w:lang w:val="en-US"/>
              </w:rPr>
              <w:t>4 470 300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9575E8" w:rsidRDefault="002E74E2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BC780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9575E8">
              <w:rPr>
                <w:b/>
                <w:bCs/>
                <w:sz w:val="20"/>
                <w:szCs w:val="20"/>
                <w:lang w:val="en-US"/>
              </w:rPr>
              <w:t xml:space="preserve"> 381 013.57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4E2" w:rsidRPr="009575E8" w:rsidRDefault="002E74E2" w:rsidP="009575E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2E74E2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3"/>
          <w:wBefore w:w="9" w:type="dxa"/>
          <w:wAfter w:w="1669" w:type="dxa"/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E2" w:rsidRPr="00BC7801" w:rsidRDefault="002E74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01" w:rsidRPr="00BC7801" w:rsidTr="00B9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9" w:type="dxa"/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801" w:rsidRPr="00BC7801" w:rsidRDefault="00BC78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6A95" w:rsidRPr="00BC7801" w:rsidRDefault="00016A95">
      <w:pPr>
        <w:rPr>
          <w:sz w:val="20"/>
          <w:szCs w:val="20"/>
        </w:rPr>
      </w:pPr>
    </w:p>
    <w:sectPr w:rsidR="00016A95" w:rsidRPr="00BC7801" w:rsidSect="00016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7801"/>
    <w:rsid w:val="00013231"/>
    <w:rsid w:val="00016A95"/>
    <w:rsid w:val="001A7F21"/>
    <w:rsid w:val="00200096"/>
    <w:rsid w:val="002218E4"/>
    <w:rsid w:val="002E74E2"/>
    <w:rsid w:val="00415DC2"/>
    <w:rsid w:val="004A1D49"/>
    <w:rsid w:val="005B3869"/>
    <w:rsid w:val="005E2258"/>
    <w:rsid w:val="00676693"/>
    <w:rsid w:val="00830371"/>
    <w:rsid w:val="008C38F1"/>
    <w:rsid w:val="009575E8"/>
    <w:rsid w:val="00B933BC"/>
    <w:rsid w:val="00BC75B0"/>
    <w:rsid w:val="00BC7801"/>
    <w:rsid w:val="00C63C27"/>
    <w:rsid w:val="00CD150A"/>
    <w:rsid w:val="00E9388C"/>
    <w:rsid w:val="00FB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2017-03-31T03:17:00Z</cp:lastPrinted>
  <dcterms:created xsi:type="dcterms:W3CDTF">2017-04-13T12:02:00Z</dcterms:created>
  <dcterms:modified xsi:type="dcterms:W3CDTF">2017-04-13T12:09:00Z</dcterms:modified>
</cp:coreProperties>
</file>